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3D9" w:rsidRDefault="00AB2C3E">
      <w:bookmarkStart w:id="0" w:name="_GoBack"/>
      <w:bookmarkEnd w:id="0"/>
      <w:r w:rsidRPr="00AB2C3E">
        <w:rPr>
          <w:noProof/>
        </w:rPr>
        <w:drawing>
          <wp:anchor distT="0" distB="0" distL="114300" distR="114300" simplePos="0" relativeHeight="251677184" behindDoc="0" locked="0" layoutInCell="1" allowOverlap="1" wp14:anchorId="5311B4F9" wp14:editId="6958A453">
            <wp:simplePos x="0" y="0"/>
            <wp:positionH relativeFrom="column">
              <wp:posOffset>2292691</wp:posOffset>
            </wp:positionH>
            <wp:positionV relativeFrom="paragraph">
              <wp:posOffset>6363335</wp:posOffset>
            </wp:positionV>
            <wp:extent cx="1883664" cy="905256"/>
            <wp:effectExtent l="0" t="0" r="254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664" cy="905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136" behindDoc="1" locked="0" layoutInCell="1" allowOverlap="1" wp14:anchorId="20E153DC" wp14:editId="7F5AD757">
            <wp:simplePos x="0" y="0"/>
            <wp:positionH relativeFrom="column">
              <wp:posOffset>4260215</wp:posOffset>
            </wp:positionH>
            <wp:positionV relativeFrom="paragraph">
              <wp:posOffset>6346257</wp:posOffset>
            </wp:positionV>
            <wp:extent cx="2169795" cy="1223010"/>
            <wp:effectExtent l="0" t="0" r="190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I HiResLogo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795" cy="1223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112" behindDoc="1" locked="0" layoutInCell="1" allowOverlap="1" wp14:anchorId="5B041C31" wp14:editId="47BA59BE">
            <wp:simplePos x="0" y="0"/>
            <wp:positionH relativeFrom="column">
              <wp:posOffset>-220345</wp:posOffset>
            </wp:positionH>
            <wp:positionV relativeFrom="paragraph">
              <wp:posOffset>6631656</wp:posOffset>
            </wp:positionV>
            <wp:extent cx="2346325" cy="84582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OCAFLOGO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325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92A">
        <w:rPr>
          <w:noProof/>
        </w:rPr>
        <w:drawing>
          <wp:anchor distT="0" distB="0" distL="114300" distR="114300" simplePos="0" relativeHeight="251672064" behindDoc="1" locked="0" layoutInCell="1" allowOverlap="1" wp14:anchorId="65171508" wp14:editId="418EAEA5">
            <wp:simplePos x="0" y="0"/>
            <wp:positionH relativeFrom="column">
              <wp:posOffset>5866765</wp:posOffset>
            </wp:positionH>
            <wp:positionV relativeFrom="paragraph">
              <wp:posOffset>5509895</wp:posOffset>
            </wp:positionV>
            <wp:extent cx="810895" cy="841375"/>
            <wp:effectExtent l="0" t="0" r="8255" b="0"/>
            <wp:wrapThrough wrapText="bothSides">
              <wp:wrapPolygon edited="0">
                <wp:start x="7104" y="0"/>
                <wp:lineTo x="3045" y="1956"/>
                <wp:lineTo x="0" y="5380"/>
                <wp:lineTo x="0" y="16628"/>
                <wp:lineTo x="5582" y="21029"/>
                <wp:lineTo x="6597" y="21029"/>
                <wp:lineTo x="14716" y="21029"/>
                <wp:lineTo x="15731" y="21029"/>
                <wp:lineTo x="21312" y="15650"/>
                <wp:lineTo x="21312" y="5869"/>
                <wp:lineTo x="18268" y="1467"/>
                <wp:lineTo x="16238" y="0"/>
                <wp:lineTo x="7104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92A">
        <w:rPr>
          <w:noProof/>
        </w:rPr>
        <w:drawing>
          <wp:anchor distT="0" distB="0" distL="114300" distR="114300" simplePos="0" relativeHeight="251671040" behindDoc="1" locked="0" layoutInCell="1" allowOverlap="1" wp14:anchorId="19CEC882" wp14:editId="2CEEF187">
            <wp:simplePos x="0" y="0"/>
            <wp:positionH relativeFrom="column">
              <wp:posOffset>5394325</wp:posOffset>
            </wp:positionH>
            <wp:positionV relativeFrom="paragraph">
              <wp:posOffset>1746250</wp:posOffset>
            </wp:positionV>
            <wp:extent cx="1167765" cy="873125"/>
            <wp:effectExtent l="0" t="0" r="0" b="3175"/>
            <wp:wrapThrough wrapText="bothSides">
              <wp:wrapPolygon edited="0">
                <wp:start x="0" y="0"/>
                <wp:lineTo x="0" y="21207"/>
                <wp:lineTo x="21142" y="21207"/>
                <wp:lineTo x="21142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87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20C">
        <w:rPr>
          <w:noProof/>
        </w:rPr>
        <w:drawing>
          <wp:anchor distT="0" distB="0" distL="114300" distR="114300" simplePos="0" relativeHeight="251673088" behindDoc="1" locked="0" layoutInCell="1" allowOverlap="1" wp14:anchorId="65B49AC3" wp14:editId="5CA2190F">
            <wp:simplePos x="0" y="0"/>
            <wp:positionH relativeFrom="column">
              <wp:posOffset>-707390</wp:posOffset>
            </wp:positionH>
            <wp:positionV relativeFrom="paragraph">
              <wp:posOffset>5416550</wp:posOffset>
            </wp:positionV>
            <wp:extent cx="1298575" cy="835025"/>
            <wp:effectExtent l="0" t="0" r="0" b="3175"/>
            <wp:wrapThrough wrapText="bothSides">
              <wp:wrapPolygon edited="0">
                <wp:start x="0" y="0"/>
                <wp:lineTo x="0" y="21189"/>
                <wp:lineTo x="21230" y="21189"/>
                <wp:lineTo x="21230" y="0"/>
                <wp:lineTo x="0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341">
        <w:rPr>
          <w:noProof/>
        </w:rPr>
        <w:drawing>
          <wp:anchor distT="0" distB="0" distL="114300" distR="114300" simplePos="0" relativeHeight="251670016" behindDoc="1" locked="0" layoutInCell="1" allowOverlap="1" wp14:anchorId="38728ACA" wp14:editId="1D43432C">
            <wp:simplePos x="0" y="0"/>
            <wp:positionH relativeFrom="column">
              <wp:posOffset>-900430</wp:posOffset>
            </wp:positionH>
            <wp:positionV relativeFrom="paragraph">
              <wp:posOffset>3097530</wp:posOffset>
            </wp:positionV>
            <wp:extent cx="1402080" cy="1957070"/>
            <wp:effectExtent l="0" t="0" r="0" b="0"/>
            <wp:wrapThrough wrapText="bothSides">
              <wp:wrapPolygon edited="0">
                <wp:start x="5870" y="1472"/>
                <wp:lineTo x="880" y="3364"/>
                <wp:lineTo x="587" y="4626"/>
                <wp:lineTo x="2641" y="5256"/>
                <wp:lineTo x="2935" y="8620"/>
                <wp:lineTo x="4109" y="11984"/>
                <wp:lineTo x="3228" y="13246"/>
                <wp:lineTo x="3522" y="14297"/>
                <wp:lineTo x="4402" y="15348"/>
                <wp:lineTo x="3228" y="15769"/>
                <wp:lineTo x="1467" y="17872"/>
                <wp:lineTo x="1467" y="20815"/>
                <wp:lineTo x="21130" y="20815"/>
                <wp:lineTo x="21130" y="18082"/>
                <wp:lineTo x="18489" y="15979"/>
                <wp:lineTo x="17315" y="6308"/>
                <wp:lineTo x="16728" y="5256"/>
                <wp:lineTo x="17902" y="3154"/>
                <wp:lineTo x="17315" y="2313"/>
                <wp:lineTo x="14674" y="1472"/>
                <wp:lineTo x="5870" y="1472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95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341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874B604" wp14:editId="707798C8">
                <wp:simplePos x="0" y="0"/>
                <wp:positionH relativeFrom="column">
                  <wp:posOffset>382981</wp:posOffset>
                </wp:positionH>
                <wp:positionV relativeFrom="paragraph">
                  <wp:posOffset>3493799</wp:posOffset>
                </wp:positionV>
                <wp:extent cx="6181090" cy="2756848"/>
                <wp:effectExtent l="0" t="0" r="0" b="5715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090" cy="27568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04D6" w:rsidRPr="007A32F2" w:rsidRDefault="000F04D6" w:rsidP="000F04D6">
                            <w:pPr>
                              <w:widowControl w:val="0"/>
                              <w:spacing w:after="0" w:line="240" w:lineRule="auto"/>
                              <w:rPr>
                                <w:rFonts w:ascii="Georgia" w:hAnsi="Georgia" w:cs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6302C9" w:rsidRDefault="006302C9" w:rsidP="000F04D6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Georgia" w:hAnsi="Georgia" w:cs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6302C9" w:rsidRDefault="006302C9" w:rsidP="000F04D6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Georgia" w:hAnsi="Georgia" w:cs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0F04D6" w:rsidRDefault="000F04D6" w:rsidP="000F04D6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Georgia" w:hAnsi="Georgia" w:cs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7A32F2">
                              <w:rPr>
                                <w:rFonts w:ascii="Georgia" w:hAnsi="Georgia" w:cs="Calibri"/>
                                <w:b/>
                                <w:bCs/>
                                <w:sz w:val="32"/>
                                <w:szCs w:val="32"/>
                              </w:rPr>
                              <w:t>Questions?</w:t>
                            </w:r>
                            <w:proofErr w:type="gramEnd"/>
                            <w:r w:rsidRPr="007A32F2">
                              <w:rPr>
                                <w:rFonts w:ascii="Georgia" w:hAnsi="Georgia" w:cs="Calibr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Contact the D.C. Youth Advisory Council Office at 202.727.7968, or email at </w:t>
                            </w:r>
                            <w:hyperlink r:id="rId13" w:history="1">
                              <w:r w:rsidRPr="007A32F2">
                                <w:rPr>
                                  <w:rStyle w:val="Hyperlink"/>
                                  <w:rFonts w:ascii="Georgia" w:hAnsi="Georgia" w:cs="Calibri"/>
                                  <w:b/>
                                  <w:bCs/>
                                  <w:color w:val="auto"/>
                                  <w:sz w:val="32"/>
                                  <w:szCs w:val="32"/>
                                </w:rPr>
                                <w:t>dcyac@dc.gov</w:t>
                              </w:r>
                            </w:hyperlink>
                            <w:r w:rsidR="00B66341">
                              <w:rPr>
                                <w:rFonts w:ascii="Georgia" w:hAnsi="Georgia" w:cs="Calibr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, </w:t>
                            </w:r>
                          </w:p>
                          <w:p w:rsidR="00B66341" w:rsidRPr="007A32F2" w:rsidRDefault="00B66341" w:rsidP="000F04D6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Georgia" w:hAnsi="Georgia" w:cs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5E4E30" w:rsidRDefault="00B66341" w:rsidP="000F04D6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 w:cs="Calibri"/>
                                <w:b/>
                                <w:sz w:val="32"/>
                                <w:szCs w:val="32"/>
                              </w:rPr>
                            </w:pPr>
                            <w:r w:rsidRPr="00B66341">
                              <w:rPr>
                                <w:rFonts w:ascii="Georgia" w:hAnsi="Georgia" w:cs="Calibri"/>
                                <w:b/>
                                <w:sz w:val="32"/>
                                <w:szCs w:val="32"/>
                              </w:rPr>
                              <w:t>Office of Gay, Lesbian, Bisexual and Transgender Affairs</w:t>
                            </w:r>
                          </w:p>
                          <w:p w:rsidR="00B66341" w:rsidRDefault="00B66341" w:rsidP="000F04D6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 w:cs="Calibr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eorgia" w:hAnsi="Georgia" w:cs="Calibri"/>
                                <w:b/>
                                <w:sz w:val="32"/>
                                <w:szCs w:val="32"/>
                              </w:rPr>
                              <w:t xml:space="preserve">202.727.9493 or email at </w:t>
                            </w:r>
                            <w:hyperlink r:id="rId14" w:history="1">
                              <w:r w:rsidRPr="0028757B">
                                <w:rPr>
                                  <w:rStyle w:val="Hyperlink"/>
                                  <w:rFonts w:ascii="Georgia" w:hAnsi="Georgia" w:cs="Calibri"/>
                                  <w:b/>
                                  <w:sz w:val="32"/>
                                  <w:szCs w:val="32"/>
                                </w:rPr>
                                <w:t>glbt@dc.gov</w:t>
                              </w:r>
                            </w:hyperlink>
                            <w:r>
                              <w:rPr>
                                <w:rFonts w:ascii="Georgia" w:hAnsi="Georgia" w:cs="Calibri"/>
                                <w:b/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  <w:p w:rsidR="00B66341" w:rsidRDefault="00B66341" w:rsidP="000F04D6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 w:cs="Calibr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A32F2" w:rsidRDefault="000F04D6" w:rsidP="000F04D6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 w:cs="Calibri"/>
                                <w:b/>
                                <w:sz w:val="32"/>
                                <w:szCs w:val="32"/>
                              </w:rPr>
                            </w:pPr>
                            <w:r w:rsidRPr="007A32F2">
                              <w:rPr>
                                <w:rFonts w:ascii="Georgia" w:hAnsi="Georgia" w:cs="Calibri"/>
                                <w:b/>
                                <w:sz w:val="32"/>
                                <w:szCs w:val="32"/>
                              </w:rPr>
                              <w:t xml:space="preserve">If you require translation or </w:t>
                            </w:r>
                            <w:r w:rsidR="007A32F2">
                              <w:rPr>
                                <w:rFonts w:ascii="Georgia" w:hAnsi="Georgia" w:cs="Calibri"/>
                                <w:b/>
                                <w:sz w:val="32"/>
                                <w:szCs w:val="32"/>
                              </w:rPr>
                              <w:t>an interpreter</w:t>
                            </w:r>
                            <w:r w:rsidRPr="007A32F2">
                              <w:rPr>
                                <w:rFonts w:ascii="Georgia" w:hAnsi="Georgia" w:cs="Calibri"/>
                                <w:b/>
                                <w:sz w:val="32"/>
                                <w:szCs w:val="32"/>
                              </w:rPr>
                              <w:t xml:space="preserve">, </w:t>
                            </w:r>
                          </w:p>
                          <w:p w:rsidR="000F04D6" w:rsidRPr="007A32F2" w:rsidRDefault="000F04D6" w:rsidP="000F04D6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 w:cs="Calibri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7A32F2">
                              <w:rPr>
                                <w:rFonts w:ascii="Georgia" w:hAnsi="Georgia" w:cs="Calibri"/>
                                <w:b/>
                                <w:sz w:val="32"/>
                                <w:szCs w:val="32"/>
                              </w:rPr>
                              <w:t>please</w:t>
                            </w:r>
                            <w:proofErr w:type="gramEnd"/>
                            <w:r w:rsidRPr="007A32F2">
                              <w:rPr>
                                <w:rFonts w:ascii="Georgia" w:hAnsi="Georgia" w:cs="Calibri"/>
                                <w:b/>
                                <w:sz w:val="32"/>
                                <w:szCs w:val="32"/>
                              </w:rPr>
                              <w:t xml:space="preserve"> call 202.442.8150.</w:t>
                            </w:r>
                            <w:r w:rsidR="00AB2C3E" w:rsidRPr="00AB2C3E">
                              <w:rPr>
                                <w:rFonts w:ascii="Georgia" w:hAnsi="Georgia" w:cs="Calibr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6346DE" w:rsidRPr="000F04D6" w:rsidRDefault="006346DE" w:rsidP="00A16C59">
                            <w:pPr>
                              <w:pStyle w:val="Default"/>
                              <w:rPr>
                                <w:rFonts w:cs="Times New Roman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30.15pt;margin-top:275.1pt;width:486.7pt;height:217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ThwtQIAALs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" filled="f" stroked="f">
                <v:textbox>
                  <w:txbxContent>
                    <w:p w:rsidR="000F04D6" w:rsidRPr="007A32F2" w:rsidRDefault="000F04D6" w:rsidP="000F04D6">
                      <w:pPr>
                        <w:widowControl w:val="0"/>
                        <w:spacing w:after="0" w:line="240" w:lineRule="auto"/>
                        <w:rPr>
                          <w:rFonts w:ascii="Georgia" w:hAnsi="Georgia" w:cs="Calibri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6302C9" w:rsidRDefault="006302C9" w:rsidP="000F04D6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Georgia" w:hAnsi="Georgia" w:cs="Calibri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6302C9" w:rsidRDefault="006302C9" w:rsidP="000F04D6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Georgia" w:hAnsi="Georgia" w:cs="Calibri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0F04D6" w:rsidRDefault="000F04D6" w:rsidP="000F04D6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Georgia" w:hAnsi="Georgia" w:cs="Calibri"/>
                          <w:b/>
                          <w:bCs/>
                          <w:sz w:val="32"/>
                          <w:szCs w:val="32"/>
                        </w:rPr>
                      </w:pPr>
                      <w:proofErr w:type="gramStart"/>
                      <w:r w:rsidRPr="007A32F2">
                        <w:rPr>
                          <w:rFonts w:ascii="Georgia" w:hAnsi="Georgia" w:cs="Calibri"/>
                          <w:b/>
                          <w:bCs/>
                          <w:sz w:val="32"/>
                          <w:szCs w:val="32"/>
                        </w:rPr>
                        <w:t>Questions?</w:t>
                      </w:r>
                      <w:proofErr w:type="gramEnd"/>
                      <w:r w:rsidRPr="007A32F2">
                        <w:rPr>
                          <w:rFonts w:ascii="Georgia" w:hAnsi="Georgia" w:cs="Calibri"/>
                          <w:b/>
                          <w:bCs/>
                          <w:sz w:val="32"/>
                          <w:szCs w:val="32"/>
                        </w:rPr>
                        <w:t xml:space="preserve"> Contact the D.C. Youth Advisory Council Office at 202.727.7968, or email at </w:t>
                      </w:r>
                      <w:hyperlink r:id="rId15" w:history="1">
                        <w:r w:rsidRPr="007A32F2">
                          <w:rPr>
                            <w:rStyle w:val="Hyperlink"/>
                            <w:rFonts w:ascii="Georgia" w:hAnsi="Georgia" w:cs="Calibri"/>
                            <w:b/>
                            <w:bCs/>
                            <w:color w:val="auto"/>
                            <w:sz w:val="32"/>
                            <w:szCs w:val="32"/>
                          </w:rPr>
                          <w:t>dcyac@dc.gov</w:t>
                        </w:r>
                      </w:hyperlink>
                      <w:r w:rsidR="00B66341">
                        <w:rPr>
                          <w:rFonts w:ascii="Georgia" w:hAnsi="Georgia" w:cs="Calibri"/>
                          <w:b/>
                          <w:bCs/>
                          <w:sz w:val="32"/>
                          <w:szCs w:val="32"/>
                        </w:rPr>
                        <w:t xml:space="preserve">, </w:t>
                      </w:r>
                    </w:p>
                    <w:p w:rsidR="00B66341" w:rsidRPr="007A32F2" w:rsidRDefault="00B66341" w:rsidP="000F04D6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Georgia" w:hAnsi="Georgia" w:cs="Calibri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5E4E30" w:rsidRDefault="00B66341" w:rsidP="000F04D6">
                      <w:pPr>
                        <w:spacing w:after="0" w:line="240" w:lineRule="auto"/>
                        <w:jc w:val="center"/>
                        <w:rPr>
                          <w:rFonts w:ascii="Georgia" w:hAnsi="Georgia" w:cs="Calibri"/>
                          <w:b/>
                          <w:sz w:val="32"/>
                          <w:szCs w:val="32"/>
                        </w:rPr>
                      </w:pPr>
                      <w:r w:rsidRPr="00B66341">
                        <w:rPr>
                          <w:rFonts w:ascii="Georgia" w:hAnsi="Georgia" w:cs="Calibri"/>
                          <w:b/>
                          <w:sz w:val="32"/>
                          <w:szCs w:val="32"/>
                        </w:rPr>
                        <w:t>Office of Gay, Lesbian, Bisexual and Transgender Affairs</w:t>
                      </w:r>
                    </w:p>
                    <w:p w:rsidR="00B66341" w:rsidRDefault="00B66341" w:rsidP="000F04D6">
                      <w:pPr>
                        <w:spacing w:after="0" w:line="240" w:lineRule="auto"/>
                        <w:jc w:val="center"/>
                        <w:rPr>
                          <w:rFonts w:ascii="Georgia" w:hAnsi="Georgia" w:cs="Calibr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Georgia" w:hAnsi="Georgia" w:cs="Calibri"/>
                          <w:b/>
                          <w:sz w:val="32"/>
                          <w:szCs w:val="32"/>
                        </w:rPr>
                        <w:t xml:space="preserve">202.727.9493 or email at </w:t>
                      </w:r>
                      <w:hyperlink r:id="rId16" w:history="1">
                        <w:r w:rsidRPr="0028757B">
                          <w:rPr>
                            <w:rStyle w:val="Hyperlink"/>
                            <w:rFonts w:ascii="Georgia" w:hAnsi="Georgia" w:cs="Calibri"/>
                            <w:b/>
                            <w:sz w:val="32"/>
                            <w:szCs w:val="32"/>
                          </w:rPr>
                          <w:t>glbt@dc.gov</w:t>
                        </w:r>
                      </w:hyperlink>
                      <w:r>
                        <w:rPr>
                          <w:rFonts w:ascii="Georgia" w:hAnsi="Georgia" w:cs="Calibri"/>
                          <w:b/>
                          <w:sz w:val="32"/>
                          <w:szCs w:val="32"/>
                        </w:rPr>
                        <w:t xml:space="preserve">. </w:t>
                      </w:r>
                    </w:p>
                    <w:p w:rsidR="00B66341" w:rsidRDefault="00B66341" w:rsidP="000F04D6">
                      <w:pPr>
                        <w:spacing w:after="0" w:line="240" w:lineRule="auto"/>
                        <w:jc w:val="center"/>
                        <w:rPr>
                          <w:rFonts w:ascii="Georgia" w:hAnsi="Georgia" w:cs="Calibri"/>
                          <w:b/>
                          <w:sz w:val="32"/>
                          <w:szCs w:val="32"/>
                        </w:rPr>
                      </w:pPr>
                    </w:p>
                    <w:p w:rsidR="007A32F2" w:rsidRDefault="000F04D6" w:rsidP="000F04D6">
                      <w:pPr>
                        <w:spacing w:after="0" w:line="240" w:lineRule="auto"/>
                        <w:jc w:val="center"/>
                        <w:rPr>
                          <w:rFonts w:ascii="Georgia" w:hAnsi="Georgia" w:cs="Calibri"/>
                          <w:b/>
                          <w:sz w:val="32"/>
                          <w:szCs w:val="32"/>
                        </w:rPr>
                      </w:pPr>
                      <w:r w:rsidRPr="007A32F2">
                        <w:rPr>
                          <w:rFonts w:ascii="Georgia" w:hAnsi="Georgia" w:cs="Calibri"/>
                          <w:b/>
                          <w:sz w:val="32"/>
                          <w:szCs w:val="32"/>
                        </w:rPr>
                        <w:t xml:space="preserve">If you require translation or </w:t>
                      </w:r>
                      <w:r w:rsidR="007A32F2">
                        <w:rPr>
                          <w:rFonts w:ascii="Georgia" w:hAnsi="Georgia" w:cs="Calibri"/>
                          <w:b/>
                          <w:sz w:val="32"/>
                          <w:szCs w:val="32"/>
                        </w:rPr>
                        <w:t>an interpreter</w:t>
                      </w:r>
                      <w:r w:rsidRPr="007A32F2">
                        <w:rPr>
                          <w:rFonts w:ascii="Georgia" w:hAnsi="Georgia" w:cs="Calibri"/>
                          <w:b/>
                          <w:sz w:val="32"/>
                          <w:szCs w:val="32"/>
                        </w:rPr>
                        <w:t xml:space="preserve">, </w:t>
                      </w:r>
                    </w:p>
                    <w:p w:rsidR="000F04D6" w:rsidRPr="007A32F2" w:rsidRDefault="000F04D6" w:rsidP="000F04D6">
                      <w:pPr>
                        <w:spacing w:after="0" w:line="240" w:lineRule="auto"/>
                        <w:jc w:val="center"/>
                        <w:rPr>
                          <w:rFonts w:ascii="Georgia" w:hAnsi="Georgia" w:cs="Calibri"/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7A32F2">
                        <w:rPr>
                          <w:rFonts w:ascii="Georgia" w:hAnsi="Georgia" w:cs="Calibri"/>
                          <w:b/>
                          <w:sz w:val="32"/>
                          <w:szCs w:val="32"/>
                        </w:rPr>
                        <w:t>please</w:t>
                      </w:r>
                      <w:proofErr w:type="gramEnd"/>
                      <w:r w:rsidRPr="007A32F2">
                        <w:rPr>
                          <w:rFonts w:ascii="Georgia" w:hAnsi="Georgia" w:cs="Calibri"/>
                          <w:b/>
                          <w:sz w:val="32"/>
                          <w:szCs w:val="32"/>
                        </w:rPr>
                        <w:t xml:space="preserve"> call 202.442.8150.</w:t>
                      </w:r>
                      <w:r w:rsidR="00AB2C3E" w:rsidRPr="00AB2C3E">
                        <w:rPr>
                          <w:rFonts w:ascii="Georgia" w:hAnsi="Georgia" w:cs="Calibri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6346DE" w:rsidRPr="000F04D6" w:rsidRDefault="006346DE" w:rsidP="00A16C59">
                      <w:pPr>
                        <w:pStyle w:val="Default"/>
                        <w:rPr>
                          <w:rFonts w:cs="Times New Roman"/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6341">
        <w:rPr>
          <w:noProof/>
        </w:rPr>
        <w:drawing>
          <wp:anchor distT="0" distB="0" distL="114300" distR="114300" simplePos="0" relativeHeight="251668992" behindDoc="1" locked="0" layoutInCell="1" allowOverlap="1" wp14:anchorId="372D2EFC" wp14:editId="5B705CFA">
            <wp:simplePos x="0" y="0"/>
            <wp:positionH relativeFrom="column">
              <wp:posOffset>-710565</wp:posOffset>
            </wp:positionH>
            <wp:positionV relativeFrom="paragraph">
              <wp:posOffset>1431925</wp:posOffset>
            </wp:positionV>
            <wp:extent cx="1304925" cy="1304925"/>
            <wp:effectExtent l="0" t="0" r="9525" b="9525"/>
            <wp:wrapThrough wrapText="bothSides">
              <wp:wrapPolygon edited="0">
                <wp:start x="0" y="0"/>
                <wp:lineTo x="0" y="21442"/>
                <wp:lineTo x="21442" y="21442"/>
                <wp:lineTo x="2144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341">
        <w:rPr>
          <w:noProof/>
        </w:rPr>
        <w:drawing>
          <wp:anchor distT="0" distB="0" distL="114300" distR="114300" simplePos="0" relativeHeight="251676160" behindDoc="1" locked="0" layoutInCell="1" allowOverlap="1" wp14:anchorId="00ABBE16" wp14:editId="57A80E9C">
            <wp:simplePos x="0" y="0"/>
            <wp:positionH relativeFrom="column">
              <wp:posOffset>5217138</wp:posOffset>
            </wp:positionH>
            <wp:positionV relativeFrom="paragraph">
              <wp:posOffset>8270240</wp:posOffset>
            </wp:positionV>
            <wp:extent cx="1374723" cy="709684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23" cy="7096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2C9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5454E7D" wp14:editId="2EE0F238">
                <wp:simplePos x="0" y="0"/>
                <wp:positionH relativeFrom="column">
                  <wp:posOffset>798195</wp:posOffset>
                </wp:positionH>
                <wp:positionV relativeFrom="paragraph">
                  <wp:posOffset>2360930</wp:posOffset>
                </wp:positionV>
                <wp:extent cx="5149215" cy="3364865"/>
                <wp:effectExtent l="0" t="0" r="0" b="6985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215" cy="3364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55E4" w:rsidRPr="006A287C" w:rsidRDefault="00B66341" w:rsidP="00334C5B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  <w:t>12</w:t>
                            </w:r>
                            <w:r w:rsidR="007A32F2" w:rsidRPr="006A287C"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  <w:t>:00pm</w:t>
                            </w:r>
                            <w:r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  <w:t xml:space="preserve"> – 2</w:t>
                            </w:r>
                            <w:r w:rsidR="00A246E1" w:rsidRPr="006A287C"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  <w:t>:0</w:t>
                            </w:r>
                            <w:r w:rsidR="007A32F2" w:rsidRPr="006A287C"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  <w:t>0pm</w:t>
                            </w:r>
                          </w:p>
                          <w:p w:rsidR="007A32F2" w:rsidRPr="006A287C" w:rsidRDefault="00B66341" w:rsidP="00334C5B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  <w:t>Eastern Market’s North Hall</w:t>
                            </w:r>
                            <w:r w:rsidR="006302C9" w:rsidRPr="006A287C"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7F72E9" w:rsidRPr="006A287C" w:rsidRDefault="00B66341" w:rsidP="007F72E9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  <w:t xml:space="preserve">225 </w:t>
                            </w:r>
                            <w:r w:rsidR="006302C9" w:rsidRPr="006A287C"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  <w:t>7</w:t>
                            </w:r>
                            <w:r w:rsidR="00DD041B" w:rsidRPr="006A287C"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  <w:t xml:space="preserve"> Street, S.E</w:t>
                            </w:r>
                            <w:r w:rsidR="007F72E9" w:rsidRPr="006A287C"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8F55E4" w:rsidRPr="006A287C" w:rsidRDefault="008F55E4" w:rsidP="00FB702F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  <w:r w:rsidRPr="006A287C"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  <w:t xml:space="preserve">Washington, D.C. </w:t>
                            </w:r>
                            <w:r w:rsidR="00B66341"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  <w:t>20003</w:t>
                            </w:r>
                          </w:p>
                          <w:p w:rsidR="00A01E47" w:rsidRDefault="00A01E47" w:rsidP="00A01E47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302C9" w:rsidRPr="00A01E47" w:rsidRDefault="007A5FBA" w:rsidP="00A01E47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 Eastern Market</w:t>
                            </w:r>
                            <w:r w:rsidR="006302C9" w:rsidRPr="00A01E47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 Metro Station</w:t>
                            </w:r>
                            <w: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 (Orange/Blue</w:t>
                            </w:r>
                            <w:r w:rsidR="00A01E47" w:rsidRPr="00A01E47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 Line)</w:t>
                            </w:r>
                          </w:p>
                          <w:p w:rsidR="006302C9" w:rsidRDefault="006302C9" w:rsidP="00FB702F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6302C9" w:rsidRPr="007A32F2" w:rsidRDefault="006302C9" w:rsidP="00FB702F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8F55E4" w:rsidRPr="0006270A" w:rsidRDefault="008F55E4" w:rsidP="00FB702F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F55E4" w:rsidRPr="00575F82" w:rsidRDefault="008F55E4" w:rsidP="006346DE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62.85pt;margin-top:185.9pt;width:405.45pt;height:264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fcfug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" filled="f" stroked="f">
                <v:textbox>
                  <w:txbxContent>
                    <w:p w:rsidR="008F55E4" w:rsidRPr="006A287C" w:rsidRDefault="00B66341" w:rsidP="00334C5B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  <w:t>12</w:t>
                      </w:r>
                      <w:r w:rsidR="007A32F2" w:rsidRPr="006A287C"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  <w:t>:00pm</w:t>
                      </w:r>
                      <w:r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  <w:t xml:space="preserve"> – 2</w:t>
                      </w:r>
                      <w:r w:rsidR="00A246E1" w:rsidRPr="006A287C"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  <w:t>:0</w:t>
                      </w:r>
                      <w:r w:rsidR="007A32F2" w:rsidRPr="006A287C"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  <w:t>0pm</w:t>
                      </w:r>
                    </w:p>
                    <w:p w:rsidR="007A32F2" w:rsidRPr="006A287C" w:rsidRDefault="00B66341" w:rsidP="00334C5B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  <w:t>Eastern Market’s North Hall</w:t>
                      </w:r>
                      <w:r w:rsidR="006302C9" w:rsidRPr="006A287C"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:rsidR="007F72E9" w:rsidRPr="006A287C" w:rsidRDefault="00B66341" w:rsidP="007F72E9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  <w:t xml:space="preserve">225 </w:t>
                      </w:r>
                      <w:r w:rsidR="006302C9" w:rsidRPr="006A287C"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  <w:t>7</w:t>
                      </w:r>
                      <w:r w:rsidR="00DD041B" w:rsidRPr="006A287C">
                        <w:rPr>
                          <w:rFonts w:ascii="Georgia" w:hAnsi="Georgia"/>
                          <w:b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  <w:t xml:space="preserve"> Street, S.E</w:t>
                      </w:r>
                      <w:r w:rsidR="007F72E9" w:rsidRPr="006A287C"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  <w:t>.</w:t>
                      </w:r>
                    </w:p>
                    <w:p w:rsidR="008F55E4" w:rsidRPr="006A287C" w:rsidRDefault="008F55E4" w:rsidP="00FB702F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</w:pPr>
                      <w:r w:rsidRPr="006A287C"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  <w:t xml:space="preserve">Washington, D.C. </w:t>
                      </w:r>
                      <w:r w:rsidR="00B66341"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  <w:t>20003</w:t>
                      </w:r>
                    </w:p>
                    <w:p w:rsidR="00A01E47" w:rsidRDefault="00A01E47" w:rsidP="00A01E47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</w:p>
                    <w:p w:rsidR="006302C9" w:rsidRPr="00A01E47" w:rsidRDefault="007A5FBA" w:rsidP="00A01E47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 Eastern Market</w:t>
                      </w:r>
                      <w:r w:rsidR="006302C9" w:rsidRPr="00A01E47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 Metro Station</w:t>
                      </w:r>
                      <w: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 (Orange/Blue</w:t>
                      </w:r>
                      <w:r w:rsidR="00A01E47" w:rsidRPr="00A01E47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 Line)</w:t>
                      </w:r>
                    </w:p>
                    <w:p w:rsidR="006302C9" w:rsidRDefault="006302C9" w:rsidP="00FB702F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</w:pPr>
                    </w:p>
                    <w:p w:rsidR="006302C9" w:rsidRPr="007A32F2" w:rsidRDefault="006302C9" w:rsidP="00FB702F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</w:pPr>
                    </w:p>
                    <w:p w:rsidR="008F55E4" w:rsidRPr="0006270A" w:rsidRDefault="008F55E4" w:rsidP="00FB702F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8F55E4" w:rsidRPr="00575F82" w:rsidRDefault="008F55E4" w:rsidP="006346DE">
                      <w:pPr>
                        <w:spacing w:after="0" w:line="240" w:lineRule="auto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55F2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margin-left:126.6pt;margin-top:157.4pt;width:255.75pt;height:28.5pt;z-index:251665920;mso-position-horizontal-relative:text;mso-position-vertical-relative:text" fillcolor="#9400ed" strokecolor="#eaeaea" strokeweight="1pt">
            <v:fill r:id="rId19" o:title="" color2="blue" angle="-90" colors="0 #a603ab;13763f #0819fb;22938f #1a8d48;34079f yellow;47841f #ee3f17;57672f #e81766;1 #a603ab" method="none" type="gradient"/>
            <v:stroke r:id="rId19" o:title=""/>
            <v:shadow on="t" type="perspective" color="silver" opacity="52429f" origin="-.5,.5" matrix=",46340f,,.5,,-4768371582e-16"/>
            <v:textpath style="font-family:&quot;Arial Black&quot;;font-size:24pt;v-text-kern:t" trim="t" fitpath="t" string="Saturday, May 11, 2013"/>
          </v:shape>
        </w:pict>
      </w:r>
      <w:r w:rsidR="003C68DD">
        <w:rPr>
          <w:noProof/>
        </w:rPr>
        <w:drawing>
          <wp:anchor distT="0" distB="0" distL="114300" distR="114300" simplePos="0" relativeHeight="251646463" behindDoc="0" locked="0" layoutInCell="1" allowOverlap="1" wp14:anchorId="06B91BE6" wp14:editId="066FF9F6">
            <wp:simplePos x="0" y="0"/>
            <wp:positionH relativeFrom="column">
              <wp:posOffset>1556139</wp:posOffset>
            </wp:positionH>
            <wp:positionV relativeFrom="paragraph">
              <wp:posOffset>8065448</wp:posOffset>
            </wp:positionV>
            <wp:extent cx="914400" cy="9144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YAC Facebook Barcode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68DD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0D4F6B6" wp14:editId="55095B43">
                <wp:simplePos x="0" y="0"/>
                <wp:positionH relativeFrom="column">
                  <wp:posOffset>-825529</wp:posOffset>
                </wp:positionH>
                <wp:positionV relativeFrom="paragraph">
                  <wp:posOffset>7573057</wp:posOffset>
                </wp:positionV>
                <wp:extent cx="6127750" cy="1555750"/>
                <wp:effectExtent l="0" t="0" r="0" b="635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155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04D6" w:rsidRDefault="000F04D6" w:rsidP="005655D7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 w:cs="Calibr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5655D7" w:rsidRPr="007A32F2" w:rsidRDefault="005655D7" w:rsidP="00477EDC">
                            <w:pPr>
                              <w:spacing w:after="0" w:line="240" w:lineRule="auto"/>
                              <w:rPr>
                                <w:rFonts w:ascii="Georgia" w:hAnsi="Georgia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7A32F2">
                              <w:rPr>
                                <w:rFonts w:ascii="Georgia" w:hAnsi="Georgia" w:cs="Calibri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Follow the D.C. Youth Advisory Council on Facebook and Twitter!</w:t>
                            </w:r>
                          </w:p>
                          <w:p w:rsidR="005655D7" w:rsidRPr="005655D7" w:rsidRDefault="005655D7" w:rsidP="005655D7">
                            <w:pPr>
                              <w:spacing w:after="8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smallCaps/>
                                <w:spacing w:val="8"/>
                                <w:sz w:val="24"/>
                                <w:szCs w:val="24"/>
                              </w:rPr>
                            </w:pPr>
                            <w:r w:rsidRPr="005655D7">
                              <w:rPr>
                                <w:rFonts w:ascii="Georgia" w:hAnsi="Georgia"/>
                                <w:b/>
                                <w:smallCaps/>
                                <w:color w:val="390700"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B528B" w:rsidRPr="005655D7" w:rsidRDefault="004B528B" w:rsidP="004B528B">
                            <w:pPr>
                              <w:spacing w:after="8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smallCaps/>
                                <w:spacing w:val="8"/>
                                <w:sz w:val="24"/>
                                <w:szCs w:val="24"/>
                              </w:rPr>
                            </w:pPr>
                            <w:r w:rsidRPr="005655D7">
                              <w:rPr>
                                <w:rFonts w:ascii="Georgia" w:hAnsi="Georgia"/>
                                <w:b/>
                                <w:smallCaps/>
                                <w:color w:val="390700"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655D7" w:rsidRPr="000F04D6" w:rsidRDefault="005655D7" w:rsidP="00EE7097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F55E4" w:rsidRDefault="008F55E4" w:rsidP="004B528B">
                            <w:pPr>
                              <w:widowControl w:val="0"/>
                              <w:ind w:left="2880" w:firstLine="720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8F55E4" w:rsidRDefault="008F55E4" w:rsidP="00334C5B">
                            <w:pPr>
                              <w:widowControl w:val="0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  <w:r w:rsidR="004B528B">
                              <w:tab/>
                            </w:r>
                            <w:r w:rsidR="004B528B">
                              <w:tab/>
                            </w:r>
                            <w:r w:rsidR="004B528B">
                              <w:tab/>
                            </w:r>
                            <w:r w:rsidR="004B528B">
                              <w:tab/>
                            </w:r>
                            <w:r w:rsidR="004B528B">
                              <w:tab/>
                            </w:r>
                            <w:r w:rsidR="004B528B">
                              <w:tab/>
                            </w:r>
                          </w:p>
                          <w:p w:rsidR="008F55E4" w:rsidRPr="00210399" w:rsidRDefault="008F55E4" w:rsidP="004643D0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65pt;margin-top:596.3pt;width:482.5pt;height:1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IVstwIAAME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" filled="f" stroked="f">
                <v:textbox>
                  <w:txbxContent>
                    <w:p w:rsidR="000F04D6" w:rsidRDefault="000F04D6" w:rsidP="005655D7">
                      <w:pPr>
                        <w:spacing w:after="0" w:line="240" w:lineRule="auto"/>
                        <w:jc w:val="center"/>
                        <w:rPr>
                          <w:rFonts w:ascii="Georgia" w:hAnsi="Georgia" w:cs="Calibri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5655D7" w:rsidRPr="007A32F2" w:rsidRDefault="005655D7" w:rsidP="00477EDC">
                      <w:pPr>
                        <w:spacing w:after="0" w:line="240" w:lineRule="auto"/>
                        <w:rPr>
                          <w:rFonts w:ascii="Georgia" w:hAnsi="Georgia"/>
                          <w:color w:val="000000"/>
                          <w:sz w:val="26"/>
                          <w:szCs w:val="26"/>
                        </w:rPr>
                      </w:pPr>
                      <w:r w:rsidRPr="007A32F2">
                        <w:rPr>
                          <w:rFonts w:ascii="Georgia" w:hAnsi="Georgia" w:cs="Calibri"/>
                          <w:b/>
                          <w:bCs/>
                          <w:color w:val="FF0000"/>
                          <w:sz w:val="26"/>
                          <w:szCs w:val="26"/>
                        </w:rPr>
                        <w:t>Follow the D.C. Youth Advisory Council on Facebook and Twitter!</w:t>
                      </w:r>
                    </w:p>
                    <w:p w:rsidR="005655D7" w:rsidRPr="005655D7" w:rsidRDefault="005655D7" w:rsidP="005655D7">
                      <w:pPr>
                        <w:spacing w:after="80" w:line="240" w:lineRule="auto"/>
                        <w:jc w:val="center"/>
                        <w:rPr>
                          <w:rFonts w:ascii="Georgia" w:hAnsi="Georgia"/>
                          <w:b/>
                          <w:smallCaps/>
                          <w:spacing w:val="8"/>
                          <w:sz w:val="24"/>
                          <w:szCs w:val="24"/>
                        </w:rPr>
                      </w:pPr>
                      <w:r w:rsidRPr="005655D7">
                        <w:rPr>
                          <w:rFonts w:ascii="Georgia" w:hAnsi="Georgia"/>
                          <w:b/>
                          <w:smallCaps/>
                          <w:color w:val="390700"/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</w:p>
                    <w:p w:rsidR="004B528B" w:rsidRPr="005655D7" w:rsidRDefault="004B528B" w:rsidP="004B528B">
                      <w:pPr>
                        <w:spacing w:after="80" w:line="240" w:lineRule="auto"/>
                        <w:jc w:val="center"/>
                        <w:rPr>
                          <w:rFonts w:ascii="Georgia" w:hAnsi="Georgia"/>
                          <w:b/>
                          <w:smallCaps/>
                          <w:spacing w:val="8"/>
                          <w:sz w:val="24"/>
                          <w:szCs w:val="24"/>
                        </w:rPr>
                      </w:pPr>
                      <w:r w:rsidRPr="005655D7">
                        <w:rPr>
                          <w:rFonts w:ascii="Georgia" w:hAnsi="Georgia"/>
                          <w:b/>
                          <w:smallCaps/>
                          <w:color w:val="390700"/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655D7" w:rsidRPr="000F04D6" w:rsidRDefault="005655D7" w:rsidP="00EE7097">
                      <w:pPr>
                        <w:spacing w:after="0" w:line="240" w:lineRule="auto"/>
                        <w:rPr>
                          <w:rFonts w:cs="Calibri"/>
                          <w:b/>
                          <w:sz w:val="24"/>
                          <w:szCs w:val="24"/>
                        </w:rPr>
                      </w:pPr>
                    </w:p>
                    <w:p w:rsidR="008F55E4" w:rsidRDefault="008F55E4" w:rsidP="004B528B">
                      <w:pPr>
                        <w:widowControl w:val="0"/>
                        <w:ind w:left="2880" w:firstLine="720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8F55E4" w:rsidRDefault="008F55E4" w:rsidP="00334C5B">
                      <w:pPr>
                        <w:widowControl w:val="0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t> </w:t>
                      </w:r>
                      <w:r w:rsidR="004B528B">
                        <w:tab/>
                      </w:r>
                      <w:r w:rsidR="004B528B">
                        <w:tab/>
                      </w:r>
                      <w:r w:rsidR="004B528B">
                        <w:tab/>
                      </w:r>
                      <w:r w:rsidR="004B528B">
                        <w:tab/>
                      </w:r>
                      <w:r w:rsidR="004B528B">
                        <w:tab/>
                      </w:r>
                      <w:r w:rsidR="004B528B">
                        <w:tab/>
                      </w:r>
                    </w:p>
                    <w:p w:rsidR="008F55E4" w:rsidRPr="00210399" w:rsidRDefault="008F55E4" w:rsidP="004643D0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32F2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FF0D8D" wp14:editId="6DB7CFDC">
                <wp:simplePos x="0" y="0"/>
                <wp:positionH relativeFrom="column">
                  <wp:posOffset>1037230</wp:posOffset>
                </wp:positionH>
                <wp:positionV relativeFrom="paragraph">
                  <wp:posOffset>-204716</wp:posOffset>
                </wp:positionV>
                <wp:extent cx="4066748" cy="55499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6748" cy="554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55E4" w:rsidRPr="007A32F2" w:rsidRDefault="008F55E4" w:rsidP="004643D0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  <w:r w:rsidRPr="007A32F2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Government of the District of Columbia</w:t>
                            </w:r>
                          </w:p>
                          <w:p w:rsidR="008F55E4" w:rsidRPr="007A32F2" w:rsidRDefault="008F55E4" w:rsidP="004643D0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  <w:r w:rsidRPr="007A32F2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Executive Office of the Mayor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81.65pt;margin-top:-16.1pt;width:320.2pt;height:43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" filled="f" stroked="f">
                <v:textbox>
                  <w:txbxContent>
                    <w:p w:rsidR="008F55E4" w:rsidRPr="007A32F2" w:rsidRDefault="008F55E4" w:rsidP="004643D0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  <w:r w:rsidRPr="007A32F2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Government of the District of Columbia</w:t>
                      </w:r>
                    </w:p>
                    <w:p w:rsidR="008F55E4" w:rsidRPr="007A32F2" w:rsidRDefault="008F55E4" w:rsidP="004643D0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  <w:r w:rsidRPr="007A32F2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Executive Office of the Mayor</w:t>
                      </w:r>
                    </w:p>
                  </w:txbxContent>
                </v:textbox>
              </v:shape>
            </w:pict>
          </mc:Fallback>
        </mc:AlternateContent>
      </w:r>
      <w:r w:rsidR="00F555F2">
        <w:rPr>
          <w:noProof/>
        </w:rPr>
        <w:pict>
          <v:shape id="_x0000_s1038" type="#_x0000_t136" style="position:absolute;margin-left:71.55pt;margin-top:36.05pt;width:338.3pt;height:106.85pt;z-index:251664896;mso-position-horizontal-relative:text;mso-position-vertical-relative:text" fillcolor="#9400ed" strokecolor="#eaeaea" strokeweight="1pt">
            <v:fill r:id="rId19" o:title="" color2="blue" angle="-90" colors="0 #a603ab;13763f #0819fb;22938f #1a8d48;34079f yellow;47841f #ee3f17;57672f #e81766;1 #a603ab" method="none" type="gradient"/>
            <v:stroke r:id="rId19" o:title=""/>
            <v:shadow on="t" type="perspective" color="silver" opacity="52429f" origin="-.5,.5" matrix=",46340f,,.5,,-4768371582e-16"/>
            <v:textpath style="font-family:&quot;Arial Black&quot;;font-size:32pt;v-text-kern:t" trim="t" fitpath="t" string="Calling All Youth!!!&#10;Come Join&#10;Mayor Vincent C. Gray's 1st LGBTQ&#10;Youth Hall Meeting"/>
          </v:shape>
        </w:pict>
      </w:r>
      <w:r w:rsidR="00C20B42">
        <w:rPr>
          <w:noProof/>
        </w:rPr>
        <w:drawing>
          <wp:anchor distT="0" distB="0" distL="114300" distR="114300" simplePos="0" relativeHeight="251649536" behindDoc="0" locked="0" layoutInCell="1" allowOverlap="1" wp14:anchorId="3FAE0B81" wp14:editId="12FC32F3">
            <wp:simplePos x="0" y="0"/>
            <wp:positionH relativeFrom="column">
              <wp:posOffset>5104130</wp:posOffset>
            </wp:positionH>
            <wp:positionV relativeFrom="paragraph">
              <wp:posOffset>-581025</wp:posOffset>
            </wp:positionV>
            <wp:extent cx="1487805" cy="1477010"/>
            <wp:effectExtent l="0" t="0" r="0" b="8890"/>
            <wp:wrapNone/>
            <wp:docPr id="4" name="Picture 4" descr="one_c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ne_city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47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B42">
        <w:rPr>
          <w:noProof/>
        </w:rPr>
        <w:drawing>
          <wp:anchor distT="0" distB="0" distL="114300" distR="114300" simplePos="0" relativeHeight="251648512" behindDoc="0" locked="0" layoutInCell="1" allowOverlap="1" wp14:anchorId="703B5B02" wp14:editId="301F478D">
            <wp:simplePos x="0" y="0"/>
            <wp:positionH relativeFrom="column">
              <wp:posOffset>-223520</wp:posOffset>
            </wp:positionH>
            <wp:positionV relativeFrom="paragraph">
              <wp:posOffset>-422910</wp:posOffset>
            </wp:positionV>
            <wp:extent cx="1132205" cy="880745"/>
            <wp:effectExtent l="0" t="0" r="0" b="0"/>
            <wp:wrapNone/>
            <wp:docPr id="3" name="il_fi" descr="http://b4dc.net/DCFL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4dc.net/DCFLAG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2C9">
        <w:tab/>
      </w:r>
      <w:r w:rsidR="006302C9">
        <w:tab/>
      </w:r>
      <w:r w:rsidR="006302C9">
        <w:tab/>
      </w:r>
      <w:r w:rsidR="006302C9">
        <w:tab/>
      </w:r>
      <w:r w:rsidR="006302C9">
        <w:tab/>
      </w:r>
      <w:r w:rsidR="006302C9">
        <w:tab/>
      </w:r>
      <w:r w:rsidR="006302C9">
        <w:tab/>
      </w:r>
      <w:r w:rsidR="006302C9">
        <w:tab/>
      </w:r>
      <w:r w:rsidR="006302C9">
        <w:tab/>
      </w:r>
      <w:r w:rsidR="006302C9">
        <w:tab/>
      </w:r>
      <w:r w:rsidR="006302C9">
        <w:tab/>
      </w:r>
      <w:r w:rsidR="006302C9">
        <w:tab/>
      </w:r>
      <w:r w:rsidR="006302C9">
        <w:tab/>
      </w:r>
      <w:r w:rsidR="006302C9">
        <w:tab/>
      </w:r>
      <w:r w:rsidR="006302C9">
        <w:tab/>
      </w:r>
      <w:r w:rsidR="006302C9">
        <w:tab/>
      </w:r>
      <w:r w:rsidR="006302C9">
        <w:tab/>
      </w:r>
      <w:r w:rsidR="006302C9">
        <w:tab/>
      </w:r>
      <w:r w:rsidR="006302C9">
        <w:tab/>
      </w:r>
      <w:r w:rsidR="006302C9">
        <w:tab/>
      </w:r>
      <w:r w:rsidR="006302C9">
        <w:tab/>
      </w:r>
      <w:r w:rsidR="006302C9">
        <w:tab/>
      </w:r>
      <w:r w:rsidR="006302C9">
        <w:tab/>
      </w:r>
      <w:r w:rsidR="006302C9">
        <w:tab/>
      </w:r>
      <w:r w:rsidR="006302C9">
        <w:tab/>
      </w:r>
      <w:r w:rsidR="006302C9">
        <w:tab/>
      </w:r>
      <w:r w:rsidR="006302C9">
        <w:tab/>
      </w:r>
      <w:r w:rsidR="006302C9">
        <w:tab/>
      </w:r>
      <w:r w:rsidR="006302C9">
        <w:tab/>
      </w:r>
      <w:r w:rsidR="006302C9">
        <w:tab/>
      </w:r>
      <w:r w:rsidR="006302C9">
        <w:tab/>
      </w:r>
      <w:r w:rsidR="006302C9">
        <w:tab/>
      </w:r>
      <w:r w:rsidR="006302C9">
        <w:tab/>
      </w:r>
      <w:r w:rsidR="006302C9">
        <w:tab/>
      </w:r>
      <w:r w:rsidR="006302C9">
        <w:tab/>
      </w:r>
      <w:r w:rsidR="006302C9">
        <w:tab/>
      </w:r>
      <w:r w:rsidR="006302C9">
        <w:tab/>
      </w:r>
      <w:r w:rsidR="006302C9">
        <w:tab/>
      </w:r>
      <w:r w:rsidR="006302C9">
        <w:tab/>
      </w:r>
      <w:r w:rsidR="006302C9">
        <w:tab/>
      </w:r>
      <w:r w:rsidR="006302C9">
        <w:tab/>
      </w:r>
      <w:r w:rsidR="006302C9">
        <w:tab/>
      </w:r>
      <w:r w:rsidR="006302C9">
        <w:tab/>
      </w:r>
      <w:r w:rsidR="006302C9">
        <w:tab/>
      </w:r>
      <w:r w:rsidR="006302C9">
        <w:tab/>
      </w:r>
      <w:r w:rsidR="006302C9">
        <w:tab/>
      </w:r>
      <w:r w:rsidR="006302C9">
        <w:tab/>
      </w:r>
      <w:r w:rsidR="006302C9">
        <w:tab/>
      </w:r>
      <w:r w:rsidR="006302C9">
        <w:tab/>
      </w:r>
    </w:p>
    <w:sectPr w:rsidR="002D23D9" w:rsidSect="002D23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94834"/>
    <w:multiLevelType w:val="hybridMultilevel"/>
    <w:tmpl w:val="55B2D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399"/>
    <w:rsid w:val="0006270A"/>
    <w:rsid w:val="000F04D6"/>
    <w:rsid w:val="001A335C"/>
    <w:rsid w:val="001C0975"/>
    <w:rsid w:val="001F255D"/>
    <w:rsid w:val="00210399"/>
    <w:rsid w:val="00227A0B"/>
    <w:rsid w:val="002A40D3"/>
    <w:rsid w:val="002D23D9"/>
    <w:rsid w:val="00324800"/>
    <w:rsid w:val="00334C5B"/>
    <w:rsid w:val="0036734E"/>
    <w:rsid w:val="003C1C32"/>
    <w:rsid w:val="003C68DD"/>
    <w:rsid w:val="00453D98"/>
    <w:rsid w:val="004643D0"/>
    <w:rsid w:val="00477EDC"/>
    <w:rsid w:val="004B528B"/>
    <w:rsid w:val="004D4840"/>
    <w:rsid w:val="004D70C9"/>
    <w:rsid w:val="004F606B"/>
    <w:rsid w:val="00556410"/>
    <w:rsid w:val="005655D7"/>
    <w:rsid w:val="0056786E"/>
    <w:rsid w:val="005C2066"/>
    <w:rsid w:val="005E4E30"/>
    <w:rsid w:val="006124E1"/>
    <w:rsid w:val="006302C9"/>
    <w:rsid w:val="006346DE"/>
    <w:rsid w:val="00645089"/>
    <w:rsid w:val="00695648"/>
    <w:rsid w:val="0069653C"/>
    <w:rsid w:val="006A287C"/>
    <w:rsid w:val="0075720C"/>
    <w:rsid w:val="007A32F2"/>
    <w:rsid w:val="007A5FBA"/>
    <w:rsid w:val="007C3D9D"/>
    <w:rsid w:val="007F72E9"/>
    <w:rsid w:val="0083523A"/>
    <w:rsid w:val="00886A94"/>
    <w:rsid w:val="008F55E4"/>
    <w:rsid w:val="008F7C31"/>
    <w:rsid w:val="00910C7A"/>
    <w:rsid w:val="009250E1"/>
    <w:rsid w:val="0096386E"/>
    <w:rsid w:val="00965EAE"/>
    <w:rsid w:val="00972B9C"/>
    <w:rsid w:val="00A01E47"/>
    <w:rsid w:val="00A16C59"/>
    <w:rsid w:val="00A205B3"/>
    <w:rsid w:val="00A246E1"/>
    <w:rsid w:val="00A46689"/>
    <w:rsid w:val="00AB2C3E"/>
    <w:rsid w:val="00B01200"/>
    <w:rsid w:val="00B66341"/>
    <w:rsid w:val="00B6737C"/>
    <w:rsid w:val="00BB1E5A"/>
    <w:rsid w:val="00C20B42"/>
    <w:rsid w:val="00CC7969"/>
    <w:rsid w:val="00D7206B"/>
    <w:rsid w:val="00D76823"/>
    <w:rsid w:val="00DD041B"/>
    <w:rsid w:val="00DF6F3D"/>
    <w:rsid w:val="00EA4367"/>
    <w:rsid w:val="00EE7097"/>
    <w:rsid w:val="00EF1465"/>
    <w:rsid w:val="00F0592A"/>
    <w:rsid w:val="00F555F2"/>
    <w:rsid w:val="00F63482"/>
    <w:rsid w:val="00F76A00"/>
    <w:rsid w:val="00FA16F4"/>
    <w:rsid w:val="00FB4F72"/>
    <w:rsid w:val="00FB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 fill="f" fillcolor="white" stroke="f">
      <v:fill color="white" on="f"/>
      <v:stroke on="f"/>
      <v:shadow type="double" opacity=".5" color2="shadow add(102)" offset="-3pt,-3pt" offset2="-6pt,-6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3D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039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039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34C5B"/>
    <w:rPr>
      <w:color w:val="FD8C2F"/>
      <w:u w:val="single"/>
    </w:rPr>
  </w:style>
  <w:style w:type="paragraph" w:customStyle="1" w:styleId="Default">
    <w:name w:val="Default"/>
    <w:rsid w:val="00CC796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3D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039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039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34C5B"/>
    <w:rPr>
      <w:color w:val="FD8C2F"/>
      <w:u w:val="single"/>
    </w:rPr>
  </w:style>
  <w:style w:type="paragraph" w:customStyle="1" w:styleId="Default">
    <w:name w:val="Default"/>
    <w:rsid w:val="00CC796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8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dcyac@dc.gov" TargetMode="External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hyperlink" Target="mailto:glbt@dc.gov" TargetMode="External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dcyac@dc.gov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glbt@dc.gov" TargetMode="External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</CharactersWithSpaces>
  <SharedDoc>false</SharedDoc>
  <HLinks>
    <vt:vector size="18" baseType="variant">
      <vt:variant>
        <vt:i4>1507346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https://www.facebook.com/pages/The-District-of-Columbia-Youth-Advisory-Council-DCYAC/192216000851022</vt:lpwstr>
      </vt:variant>
      <vt:variant>
        <vt:lpwstr/>
      </vt:variant>
      <vt:variant>
        <vt:i4>5505104</vt:i4>
      </vt:variant>
      <vt:variant>
        <vt:i4>3</vt:i4>
      </vt:variant>
      <vt:variant>
        <vt:i4>0</vt:i4>
      </vt:variant>
      <vt:variant>
        <vt:i4>5</vt:i4>
      </vt:variant>
      <vt:variant>
        <vt:lpwstr>http://www.twitter.com/influenceyouth</vt:lpwstr>
      </vt:variant>
      <vt:variant>
        <vt:lpwstr/>
      </vt:variant>
      <vt:variant>
        <vt:i4>3735564</vt:i4>
      </vt:variant>
      <vt:variant>
        <vt:i4>0</vt:i4>
      </vt:variant>
      <vt:variant>
        <vt:i4>0</vt:i4>
      </vt:variant>
      <vt:variant>
        <vt:i4>5</vt:i4>
      </vt:variant>
      <vt:variant>
        <vt:lpwstr>mailto:dcyac@dc.gov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Irving C. Nunn III</dc:creator>
  <cp:lastModifiedBy>ServUS</cp:lastModifiedBy>
  <cp:revision>2</cp:revision>
  <cp:lastPrinted>2013-04-27T15:36:00Z</cp:lastPrinted>
  <dcterms:created xsi:type="dcterms:W3CDTF">2013-05-01T17:52:00Z</dcterms:created>
  <dcterms:modified xsi:type="dcterms:W3CDTF">2013-05-01T17:52:00Z</dcterms:modified>
</cp:coreProperties>
</file>